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A8" w:rsidRPr="00821CA8" w:rsidRDefault="00B74180" w:rsidP="008D2BB6">
      <w:pPr>
        <w:rPr>
          <w:bdr w:val="single" w:sz="4" w:space="0" w:color="auto"/>
        </w:rPr>
      </w:pPr>
      <w:bookmarkStart w:id="0" w:name="_GoBack"/>
      <w:r w:rsidRPr="00B74180">
        <w:rPr>
          <w:noProof/>
        </w:rPr>
        <w:drawing>
          <wp:inline distT="0" distB="0" distL="0" distR="0">
            <wp:extent cx="9324340" cy="5534600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340" cy="55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1CA8" w:rsidRPr="00821CA8" w:rsidSect="00171155">
      <w:pgSz w:w="16838" w:h="11906" w:orient="landscape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3A"/>
    <w:rsid w:val="0013135A"/>
    <w:rsid w:val="00171155"/>
    <w:rsid w:val="00497B3A"/>
    <w:rsid w:val="00654FBF"/>
    <w:rsid w:val="007D69BB"/>
    <w:rsid w:val="007F76FE"/>
    <w:rsid w:val="00821CA8"/>
    <w:rsid w:val="008D2BB6"/>
    <w:rsid w:val="00B74180"/>
    <w:rsid w:val="00F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A29F7"/>
  <w15:chartTrackingRefBased/>
  <w15:docId w15:val="{A329A178-4D52-44F4-A2C1-A54F1CA4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2B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B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D2BB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6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uketuke1</dc:creator>
  <cp:keywords/>
  <dc:description/>
  <cp:lastModifiedBy>統合医療センター システム</cp:lastModifiedBy>
  <cp:revision>3</cp:revision>
  <cp:lastPrinted>2018-04-14T02:48:00Z</cp:lastPrinted>
  <dcterms:created xsi:type="dcterms:W3CDTF">2018-04-14T01:01:00Z</dcterms:created>
  <dcterms:modified xsi:type="dcterms:W3CDTF">2018-04-24T02:10:00Z</dcterms:modified>
</cp:coreProperties>
</file>